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542"/>
      </w:tblGrid>
      <w:tr w:rsidR="00B97815" w:rsidRPr="000B3524" w:rsidTr="00491B60">
        <w:tc>
          <w:tcPr>
            <w:tcW w:w="1384" w:type="dxa"/>
            <w:shd w:val="clear" w:color="auto" w:fill="auto"/>
          </w:tcPr>
          <w:p w:rsidR="00B97815" w:rsidRPr="000B3524" w:rsidRDefault="00B97815" w:rsidP="00491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8DA444" wp14:editId="05E3AECE">
                  <wp:extent cx="967740" cy="903605"/>
                  <wp:effectExtent l="0" t="0" r="3810" b="0"/>
                  <wp:docPr id="8" name="Afbeelding 8" descr="logo_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</w:tcPr>
          <w:p w:rsidR="00B97815" w:rsidRPr="000B3524" w:rsidRDefault="00B97815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</w:pPr>
          </w:p>
          <w:p w:rsidR="00B97815" w:rsidRPr="000B3524" w:rsidRDefault="006D57F0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>A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ANVRAAGFO</w:t>
            </w:r>
            <w:r w:rsidR="00B97815" w:rsidRPr="000B3524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RMULIER </w:t>
            </w:r>
          </w:p>
          <w:p w:rsidR="00B97815" w:rsidRPr="000B3524" w:rsidRDefault="00B97815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 w:rsidRPr="000B3524"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 xml:space="preserve">   </w:t>
            </w:r>
            <w:r w:rsidR="006D57F0"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>V</w:t>
            </w:r>
            <w:r w:rsidRPr="000B3524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O</w:t>
            </w:r>
            <w:r w:rsidR="006D57F0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ORSTEL VAN ONDERWIJSKWALIFICATIE NIVEAU </w:t>
            </w:r>
            <w:r w:rsidR="005C37F6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1 - 4</w:t>
            </w:r>
          </w:p>
          <w:p w:rsidR="00B97815" w:rsidRPr="000B3524" w:rsidRDefault="00B97815" w:rsidP="00491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p w:rsidR="00B97815" w:rsidRPr="000B3524" w:rsidRDefault="00B97815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6D57F0" w:rsidRDefault="006D57F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5C37F6" w:rsidRDefault="006D57F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AKOV </w:t>
      </w:r>
      <w:r w:rsidR="00FD6FDE">
        <w:rPr>
          <w:rFonts w:ascii="Calibri" w:eastAsia="Times New Roman" w:hAnsi="Calibri" w:cs="Times New Roman"/>
          <w:lang w:eastAsia="nl-NL"/>
        </w:rPr>
        <w:t>werkt voorstellen van onderwijskwalificaties uit op eigen initiatief of op vraag van iedere belanghebbende</w:t>
      </w:r>
      <w:r w:rsidR="005C37F6">
        <w:rPr>
          <w:rFonts w:ascii="Calibri" w:eastAsia="Times New Roman" w:hAnsi="Calibri" w:cs="Times New Roman"/>
          <w:lang w:eastAsia="nl-NL"/>
        </w:rPr>
        <w:t>. Voorstellen van onderwijskwalificaties die een beroepskwalificatie bevatten, kunnen pas aa</w:t>
      </w:r>
      <w:r w:rsidR="00276655">
        <w:rPr>
          <w:rFonts w:ascii="Calibri" w:eastAsia="Times New Roman" w:hAnsi="Calibri" w:cs="Times New Roman"/>
          <w:lang w:eastAsia="nl-NL"/>
        </w:rPr>
        <w:t xml:space="preserve">ngevraagd en ontwikkeld worden </w:t>
      </w:r>
      <w:r w:rsidR="005C37F6">
        <w:rPr>
          <w:rFonts w:ascii="Calibri" w:eastAsia="Times New Roman" w:hAnsi="Calibri" w:cs="Times New Roman"/>
          <w:lang w:eastAsia="nl-NL"/>
        </w:rPr>
        <w:t xml:space="preserve">wanneer </w:t>
      </w:r>
      <w:r w:rsidR="00276655">
        <w:rPr>
          <w:rFonts w:ascii="Calibri" w:eastAsia="Times New Roman" w:hAnsi="Calibri" w:cs="Times New Roman"/>
          <w:lang w:eastAsia="nl-NL"/>
        </w:rPr>
        <w:t>een relevant geheel van beroepskwalificaties binnen een beroepencluster beschikbaar is.</w:t>
      </w:r>
    </w:p>
    <w:p w:rsidR="00FD6FDE" w:rsidRDefault="005C37F6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Bij de ontwikkeling van voorstellen van onderwijskwalificaties</w:t>
      </w:r>
      <w:r w:rsidR="00FD6FDE">
        <w:rPr>
          <w:rFonts w:ascii="Calibri" w:eastAsia="Times New Roman" w:hAnsi="Calibri" w:cs="Times New Roman"/>
          <w:lang w:eastAsia="nl-NL"/>
        </w:rPr>
        <w:t xml:space="preserve"> </w:t>
      </w:r>
      <w:r>
        <w:rPr>
          <w:rFonts w:ascii="Calibri" w:eastAsia="Times New Roman" w:hAnsi="Calibri" w:cs="Times New Roman"/>
          <w:lang w:eastAsia="nl-NL"/>
        </w:rPr>
        <w:t>wordt</w:t>
      </w:r>
      <w:r w:rsidR="00FD6FDE">
        <w:rPr>
          <w:rFonts w:ascii="Calibri" w:eastAsia="Times New Roman" w:hAnsi="Calibri" w:cs="Times New Roman"/>
          <w:lang w:eastAsia="nl-NL"/>
        </w:rPr>
        <w:t xml:space="preserve"> rekening</w:t>
      </w:r>
      <w:r>
        <w:rPr>
          <w:rFonts w:ascii="Calibri" w:eastAsia="Times New Roman" w:hAnsi="Calibri" w:cs="Times New Roman"/>
          <w:lang w:eastAsia="nl-NL"/>
        </w:rPr>
        <w:t xml:space="preserve"> gehouden</w:t>
      </w:r>
      <w:r w:rsidR="00FD6FDE">
        <w:rPr>
          <w:rFonts w:ascii="Calibri" w:eastAsia="Times New Roman" w:hAnsi="Calibri" w:cs="Times New Roman"/>
          <w:lang w:eastAsia="nl-NL"/>
        </w:rPr>
        <w:t xml:space="preserve"> met volgende criteria:</w:t>
      </w:r>
    </w:p>
    <w:p w:rsid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maatschappelijke, economische of culturele behoefte;</w:t>
      </w:r>
    </w:p>
    <w:p w:rsid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onderwijskundige en opvoedkundige context: aansluitend bij de doelgroep, bij het profiel van onderwijsvorm en graad, stimuleren van de leermotivatie;</w:t>
      </w:r>
    </w:p>
    <w:p w:rsid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verwachte instroom en uitstroom;</w:t>
      </w:r>
    </w:p>
    <w:p w:rsid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beschikbare materiële en financiële middelen en expertise;</w:t>
      </w:r>
    </w:p>
    <w:p w:rsid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mogelijkheid tot samenwerking met andere i</w:t>
      </w:r>
      <w:r w:rsidR="00BF3BD3">
        <w:rPr>
          <w:rFonts w:ascii="Calibri" w:eastAsia="Times New Roman" w:hAnsi="Calibri" w:cs="Times New Roman"/>
          <w:lang w:eastAsia="nl-NL"/>
        </w:rPr>
        <w:t>nstellingen of met arbeidsmarkt of</w:t>
      </w:r>
      <w:r w:rsidR="00276655">
        <w:rPr>
          <w:rFonts w:ascii="Calibri" w:eastAsia="Times New Roman" w:hAnsi="Calibri" w:cs="Times New Roman"/>
          <w:lang w:eastAsia="nl-NL"/>
        </w:rPr>
        <w:t xml:space="preserve"> </w:t>
      </w:r>
      <w:r>
        <w:rPr>
          <w:rFonts w:ascii="Calibri" w:eastAsia="Times New Roman" w:hAnsi="Calibri" w:cs="Times New Roman"/>
          <w:lang w:eastAsia="nl-NL"/>
        </w:rPr>
        <w:t>bedrijfsleven, indien vereist;</w:t>
      </w:r>
    </w:p>
    <w:p w:rsidR="00FD6FDE" w:rsidRPr="00FD6FDE" w:rsidRDefault="00FD6FDE" w:rsidP="00FD6FDE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continuïteit in de (studie)loopbaan: inpassing in het bestaande studieaanbod, aansluiting op vervolgopleidingen en/of tewerkstellingsmogelijkheden.</w:t>
      </w:r>
    </w:p>
    <w:p w:rsidR="00FD6FDE" w:rsidRDefault="00FD6FDE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B97815" w:rsidRDefault="00B97815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Via dit formulier </w:t>
      </w:r>
      <w:r w:rsidR="005C37F6">
        <w:rPr>
          <w:rFonts w:ascii="Calibri" w:eastAsia="Times New Roman" w:hAnsi="Calibri" w:cs="Times New Roman"/>
          <w:lang w:eastAsia="nl-NL"/>
        </w:rPr>
        <w:t>kunnen</w:t>
      </w:r>
      <w:r w:rsidRPr="000B3524">
        <w:rPr>
          <w:rFonts w:ascii="Calibri" w:eastAsia="Times New Roman" w:hAnsi="Calibri" w:cs="Times New Roman"/>
          <w:lang w:eastAsia="nl-NL"/>
        </w:rPr>
        <w:t xml:space="preserve"> aanvragen </w:t>
      </w:r>
      <w:r w:rsidR="006D57F0">
        <w:rPr>
          <w:rFonts w:ascii="Calibri" w:eastAsia="Times New Roman" w:hAnsi="Calibri" w:cs="Times New Roman"/>
          <w:lang w:eastAsia="nl-NL"/>
        </w:rPr>
        <w:t xml:space="preserve">voor het ontwikkelen van </w:t>
      </w:r>
      <w:r w:rsidR="005C37F6">
        <w:rPr>
          <w:rFonts w:ascii="Calibri" w:eastAsia="Times New Roman" w:hAnsi="Calibri" w:cs="Times New Roman"/>
          <w:lang w:eastAsia="nl-NL"/>
        </w:rPr>
        <w:t>één of meerdere</w:t>
      </w:r>
      <w:r w:rsidR="006D57F0">
        <w:rPr>
          <w:rFonts w:ascii="Calibri" w:eastAsia="Times New Roman" w:hAnsi="Calibri" w:cs="Times New Roman"/>
          <w:lang w:eastAsia="nl-NL"/>
        </w:rPr>
        <w:t xml:space="preserve"> voorstel</w:t>
      </w:r>
      <w:r w:rsidR="005C37F6">
        <w:rPr>
          <w:rFonts w:ascii="Calibri" w:eastAsia="Times New Roman" w:hAnsi="Calibri" w:cs="Times New Roman"/>
          <w:lang w:eastAsia="nl-NL"/>
        </w:rPr>
        <w:t>len</w:t>
      </w:r>
      <w:r w:rsidR="006D57F0">
        <w:rPr>
          <w:rFonts w:ascii="Calibri" w:eastAsia="Times New Roman" w:hAnsi="Calibri" w:cs="Times New Roman"/>
          <w:lang w:eastAsia="nl-NL"/>
        </w:rPr>
        <w:t xml:space="preserve"> van onderwijskwalificatie</w:t>
      </w:r>
      <w:r w:rsidR="005C37F6">
        <w:rPr>
          <w:rFonts w:ascii="Calibri" w:eastAsia="Times New Roman" w:hAnsi="Calibri" w:cs="Times New Roman"/>
          <w:lang w:eastAsia="nl-NL"/>
        </w:rPr>
        <w:t>s</w:t>
      </w:r>
      <w:r w:rsidR="006D57F0">
        <w:rPr>
          <w:rFonts w:ascii="Calibri" w:eastAsia="Times New Roman" w:hAnsi="Calibri" w:cs="Times New Roman"/>
          <w:lang w:eastAsia="nl-NL"/>
        </w:rPr>
        <w:t xml:space="preserve"> van niveau </w:t>
      </w:r>
      <w:r w:rsidR="005C37F6">
        <w:rPr>
          <w:rFonts w:ascii="Calibri" w:eastAsia="Times New Roman" w:hAnsi="Calibri" w:cs="Times New Roman"/>
          <w:lang w:eastAsia="nl-NL"/>
        </w:rPr>
        <w:t>1-4</w:t>
      </w:r>
      <w:r w:rsidRPr="000B3524">
        <w:rPr>
          <w:rFonts w:ascii="Calibri" w:eastAsia="Times New Roman" w:hAnsi="Calibri" w:cs="Times New Roman"/>
          <w:lang w:eastAsia="nl-NL"/>
        </w:rPr>
        <w:t xml:space="preserve"> </w:t>
      </w:r>
      <w:r w:rsidR="005C37F6">
        <w:rPr>
          <w:rFonts w:ascii="Calibri" w:eastAsia="Times New Roman" w:hAnsi="Calibri" w:cs="Times New Roman"/>
          <w:lang w:eastAsia="nl-NL"/>
        </w:rPr>
        <w:t>aan AKOV bezorgd worden</w:t>
      </w:r>
      <w:r w:rsidRPr="000B3524">
        <w:rPr>
          <w:rFonts w:ascii="Calibri" w:eastAsia="Times New Roman" w:hAnsi="Calibri" w:cs="Times New Roman"/>
          <w:lang w:eastAsia="nl-NL"/>
        </w:rPr>
        <w:t xml:space="preserve">. U kan één formulier invullen per </w:t>
      </w:r>
      <w:r w:rsidR="006D57F0">
        <w:rPr>
          <w:rFonts w:ascii="Calibri" w:eastAsia="Times New Roman" w:hAnsi="Calibri" w:cs="Times New Roman"/>
          <w:lang w:eastAsia="nl-NL"/>
        </w:rPr>
        <w:t>gewenste aanvraag</w:t>
      </w:r>
      <w:r w:rsidR="005C37F6">
        <w:rPr>
          <w:rFonts w:ascii="Calibri" w:eastAsia="Times New Roman" w:hAnsi="Calibri" w:cs="Times New Roman"/>
          <w:lang w:eastAsia="nl-NL"/>
        </w:rPr>
        <w:t xml:space="preserve"> of meerdere verwante aanvragen in één formulier integreren</w:t>
      </w:r>
      <w:r w:rsidRPr="000B3524">
        <w:rPr>
          <w:rFonts w:ascii="Calibri" w:eastAsia="Times New Roman" w:hAnsi="Calibri" w:cs="Times New Roman"/>
          <w:lang w:eastAsia="nl-NL"/>
        </w:rPr>
        <w:t>.</w:t>
      </w:r>
    </w:p>
    <w:p w:rsidR="006D57F0" w:rsidRPr="000B3524" w:rsidRDefault="006D57F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7D3B" wp14:editId="40C81D58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5372100" cy="228600"/>
                <wp:effectExtent l="13970" t="5715" r="5080" b="13335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36pt;margin-top:9.6pt;width:42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NAAM: 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9BCC" wp14:editId="0FD7D15B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5257800" cy="228600"/>
                <wp:effectExtent l="13970" t="13335" r="5080" b="5715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27" type="#_x0000_t202" style="position:absolute;margin-left:45pt;margin-top:9.6pt;width:41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>FUNCTIE: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74747" wp14:editId="11C669FA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4914900" cy="228600"/>
                <wp:effectExtent l="13970" t="6350" r="5080" b="127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28" type="#_x0000_t202" style="position:absolute;margin-left:1in;margin-top:9.9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ORGANISATIE: 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66FA" wp14:editId="39673F6A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228600"/>
                <wp:effectExtent l="13970" t="5715" r="5080" b="1333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29" type="#_x0000_t202" style="position:absolute;margin-left:414pt;margin-top:10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A0FF" wp14:editId="0545282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685800" cy="228600"/>
                <wp:effectExtent l="13970" t="5715" r="5080" b="1333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0" type="#_x0000_t202" style="position:absolute;margin-left:333pt;margin-top:10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27859" wp14:editId="4A6FC4CD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2971800" cy="228600"/>
                <wp:effectExtent l="13970" t="5715" r="5080" b="1333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5pt;margin-top:10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STRAAT: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 xml:space="preserve">NUMMER: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>BUS: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DB77A" wp14:editId="20D49658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2400300" cy="228600"/>
                <wp:effectExtent l="13970" t="5715" r="5080" b="1333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32" type="#_x0000_t202" style="position:absolute;margin-left:270pt;margin-top:10.15pt;width:18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6B56" wp14:editId="705A9303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1943100" cy="228600"/>
                <wp:effectExtent l="13970" t="5715" r="5080" b="1333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33" type="#_x0000_t202" style="position:absolute;margin-left:54pt;margin-top:10.15pt;width:15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POSTCODE: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>GEMEENTE: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6D2F3" wp14:editId="2F978DAB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5143500" cy="228600"/>
                <wp:effectExtent l="13970" t="5715" r="5080" b="1333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34" type="#_x0000_t202" style="position:absolute;margin-left:54pt;margin-top:12pt;width:4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>TELEFOON: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2A758" wp14:editId="207ACD16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5029200" cy="228600"/>
                <wp:effectExtent l="13970" t="5715" r="5080" b="1333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35" type="#_x0000_t202" style="position:absolute;margin-left:63pt;margin-top:12.15pt;width:3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EMAILADRES: </w:t>
      </w:r>
    </w:p>
    <w:p w:rsidR="00B97815" w:rsidRPr="000B3524" w:rsidRDefault="001751D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CD281" wp14:editId="16945304">
                <wp:simplePos x="0" y="0"/>
                <wp:positionH relativeFrom="column">
                  <wp:posOffset>1545693</wp:posOffset>
                </wp:positionH>
                <wp:positionV relativeFrom="paragraph">
                  <wp:posOffset>137736</wp:posOffset>
                </wp:positionV>
                <wp:extent cx="4284921" cy="228600"/>
                <wp:effectExtent l="0" t="0" r="2095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21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D5" w:rsidRPr="00530DD3" w:rsidRDefault="001751D5" w:rsidP="001751D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6" type="#_x0000_t202" style="position:absolute;margin-left:121.7pt;margin-top:10.85pt;width:337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" fillcolor="#969696" strokecolor="gray">
                <v:textbox>
                  <w:txbxContent>
                    <w:p w:rsidR="001751D5" w:rsidRPr="00530DD3" w:rsidRDefault="001751D5" w:rsidP="001751D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1751D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HANDTEKENING INDIENER: </w:t>
      </w:r>
    </w:p>
    <w:p w:rsidR="00B97815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5C37F6" w:rsidRPr="000B3524" w:rsidRDefault="005C37F6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6D57F0" w:rsidRDefault="005C37F6" w:rsidP="00B97815">
      <w:pPr>
        <w:spacing w:after="0" w:line="240" w:lineRule="auto"/>
        <w:outlineLvl w:val="0"/>
        <w:rPr>
          <w:rFonts w:ascii="Calibri" w:eastAsia="Times New Roman" w:hAnsi="Calibri" w:cs="Times New Roman"/>
          <w:b/>
          <w:i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lastRenderedPageBreak/>
        <w:t>Voorstel(</w:t>
      </w:r>
      <w:proofErr w:type="spellStart"/>
      <w:r>
        <w:rPr>
          <w:rFonts w:ascii="Calibri" w:eastAsia="Times New Roman" w:hAnsi="Calibri" w:cs="Times New Roman"/>
          <w:b/>
          <w:lang w:eastAsia="nl-NL"/>
        </w:rPr>
        <w:t>len</w:t>
      </w:r>
      <w:proofErr w:type="spellEnd"/>
      <w:r>
        <w:rPr>
          <w:rFonts w:ascii="Calibri" w:eastAsia="Times New Roman" w:hAnsi="Calibri" w:cs="Times New Roman"/>
          <w:b/>
          <w:lang w:eastAsia="nl-NL"/>
        </w:rPr>
        <w:t>) van onderwijskwalificatie(s)</w:t>
      </w:r>
      <w:r w:rsidR="001751D5">
        <w:rPr>
          <w:rFonts w:ascii="Calibri" w:eastAsia="Times New Roman" w:hAnsi="Calibri" w:cs="Times New Roman"/>
          <w:b/>
          <w:lang w:eastAsia="nl-NL"/>
        </w:rPr>
        <w:t xml:space="preserve"> 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6FD57" wp14:editId="5031C83F">
                <wp:simplePos x="0" y="0"/>
                <wp:positionH relativeFrom="column">
                  <wp:posOffset>-6660</wp:posOffset>
                </wp:positionH>
                <wp:positionV relativeFrom="paragraph">
                  <wp:posOffset>43165</wp:posOffset>
                </wp:positionV>
                <wp:extent cx="5777230" cy="3285461"/>
                <wp:effectExtent l="0" t="0" r="13970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3285461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-.5pt;margin-top:3.4pt;width:454.9pt;height:2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/>
    <w:p w:rsidR="005C37F6" w:rsidRPr="005C37F6" w:rsidRDefault="005C37F6" w:rsidP="005C37F6"/>
    <w:p w:rsidR="005C37F6" w:rsidRPr="005C37F6" w:rsidRDefault="005C37F6" w:rsidP="005C37F6"/>
    <w:p w:rsidR="005C37F6" w:rsidRPr="005C37F6" w:rsidRDefault="005C37F6" w:rsidP="005C37F6"/>
    <w:p w:rsidR="005C37F6" w:rsidRPr="005C37F6" w:rsidRDefault="005C37F6" w:rsidP="005C37F6"/>
    <w:p w:rsidR="005C37F6" w:rsidRDefault="005C37F6" w:rsidP="005C37F6"/>
    <w:p w:rsidR="005C37F6" w:rsidRPr="006D57F0" w:rsidRDefault="001751D5" w:rsidP="005C37F6">
      <w:pPr>
        <w:spacing w:after="0" w:line="240" w:lineRule="auto"/>
        <w:outlineLvl w:val="0"/>
        <w:rPr>
          <w:rFonts w:ascii="Calibri" w:eastAsia="Times New Roman" w:hAnsi="Calibri" w:cs="Times New Roman"/>
          <w:b/>
          <w:i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>Korte m</w:t>
      </w:r>
      <w:r w:rsidR="005C37F6">
        <w:rPr>
          <w:rFonts w:ascii="Calibri" w:eastAsia="Times New Roman" w:hAnsi="Calibri" w:cs="Times New Roman"/>
          <w:b/>
          <w:lang w:eastAsia="nl-NL"/>
        </w:rPr>
        <w:t>otivering</w:t>
      </w:r>
    </w:p>
    <w:p w:rsidR="005C37F6" w:rsidRPr="000B3524" w:rsidRDefault="005C37F6" w:rsidP="005C37F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68B00" wp14:editId="2C2F5638">
                <wp:simplePos x="0" y="0"/>
                <wp:positionH relativeFrom="column">
                  <wp:posOffset>-6660</wp:posOffset>
                </wp:positionH>
                <wp:positionV relativeFrom="paragraph">
                  <wp:posOffset>43165</wp:posOffset>
                </wp:positionV>
                <wp:extent cx="5777230" cy="3285461"/>
                <wp:effectExtent l="0" t="0" r="13970" b="1079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3285461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F6" w:rsidRPr="00530DD3" w:rsidRDefault="005C37F6" w:rsidP="005C37F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7" type="#_x0000_t202" style="position:absolute;margin-left:-.5pt;margin-top:3.4pt;width:454.9pt;height:25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" fillcolor="#969696" strokecolor="gray">
                <v:textbox>
                  <w:txbxContent>
                    <w:p w:rsidR="005C37F6" w:rsidRPr="00530DD3" w:rsidRDefault="005C37F6" w:rsidP="005C37F6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Pr="000B3524" w:rsidRDefault="005C37F6" w:rsidP="005C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C37F6" w:rsidRDefault="005C37F6" w:rsidP="005C37F6"/>
    <w:p w:rsidR="007A34D7" w:rsidRPr="005C37F6" w:rsidRDefault="007A34D7" w:rsidP="005C37F6"/>
    <w:sectPr w:rsidR="007A34D7" w:rsidRPr="005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0FD"/>
    <w:multiLevelType w:val="hybridMultilevel"/>
    <w:tmpl w:val="36024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3471"/>
    <w:multiLevelType w:val="hybridMultilevel"/>
    <w:tmpl w:val="184C7E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5"/>
    <w:rsid w:val="001751D5"/>
    <w:rsid w:val="00276655"/>
    <w:rsid w:val="005231A8"/>
    <w:rsid w:val="005C37F6"/>
    <w:rsid w:val="006D57F0"/>
    <w:rsid w:val="007A34D7"/>
    <w:rsid w:val="008E377D"/>
    <w:rsid w:val="00AF1BB9"/>
    <w:rsid w:val="00B97815"/>
    <w:rsid w:val="00BF3BD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Hannelore Baeyens</cp:lastModifiedBy>
  <cp:revision>4</cp:revision>
  <cp:lastPrinted>2014-11-14T12:49:00Z</cp:lastPrinted>
  <dcterms:created xsi:type="dcterms:W3CDTF">2014-11-16T08:42:00Z</dcterms:created>
  <dcterms:modified xsi:type="dcterms:W3CDTF">2014-11-17T12:46:00Z</dcterms:modified>
</cp:coreProperties>
</file>